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E66F5" w14:textId="77777777" w:rsidR="008B6D43" w:rsidRDefault="008B6D43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bookmarkStart w:id="0" w:name="_GoBack"/>
      <w:bookmarkEnd w:id="0"/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8B6D43" w:rsidRPr="00D13D74" w14:paraId="31B67EBD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4B8B1521" w14:textId="77777777" w:rsidR="008B6D43" w:rsidRPr="00D13D74" w:rsidRDefault="008B6D4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8B6D43" w:rsidRPr="00D13D74" w14:paraId="30B584F8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4128D3C7" w14:textId="77777777" w:rsidR="008B6D43" w:rsidRPr="007173EA" w:rsidRDefault="008B6D4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BADBE9" wp14:editId="21934DD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21682C" w14:textId="77777777" w:rsidR="008B6D43" w:rsidRPr="0032705B" w:rsidRDefault="008B6D43" w:rsidP="008B6D4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EBADB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9yESfeAAAAANAQAADwAA&#10;AGRycy9kb3ducmV2LnhtbEyPT0/DMAzF70h8h8hI3Fi6wlDbNZ34M7jsxECcs8ZLIpqkSrKufHvM&#10;CS6WrZ/9/F67md3AJozJBi9guSiAoe+Dsl4L+Hh/uamApSy9kkPwKOAbE2y6y4tWNiqc/RtO+6wZ&#10;ifjUSAEm57HhPPUGnUyLMKIndgzRyUxj1FxFeSZxN/CyKO65k9bTByNHfDLYf+1PTsD2Ude6r2Q0&#10;20pZO82fx51+FeL6an5eU3lYA8s4578L+M1A/qEjY4dw8iqxQUC5rFa0SuAWGPFyVVNzEHBX1MC7&#10;lv9P0f0AAAD//wMAUEsBAi0AFAAGAAgAAAAhALaDOJL+AAAA4QEAABMAAAAAAAAAAAAAAAAAAAAA&#10;AFtDb250ZW50X1R5cGVzXS54bWxQSwECLQAUAAYACAAAACEAOP0h/9YAAACUAQAACwAAAAAAAAAA&#10;AAAAAAAvAQAAX3JlbHMvLnJlbHNQSwECLQAUAAYACAAAACEAOSBuFDYCAAB7BAAADgAAAAAAAAAA&#10;AAAAAAAuAgAAZHJzL2Uyb0RvYy54bWxQSwECLQAUAAYACAAAACEA9yESfeAAAAANAQAADwAAAAAA&#10;AAAAAAAAAACQBAAAZHJzL2Rvd25yZXYueG1sUEsFBgAAAAAEAAQA8wAAAJ0FAAAAAA==&#10;" fillcolor="white [3201]" strokeweight=".5pt">
                      <v:textbox>
                        <w:txbxContent>
                          <w:p w14:paraId="5C21682C" w14:textId="77777777" w:rsidR="008B6D43" w:rsidRPr="0032705B" w:rsidRDefault="008B6D43" w:rsidP="008B6D4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6515F32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1EF76B" wp14:editId="5E069F6F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3B975B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B1EF76B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DThHvv4AAAAA4BAAAP&#10;AAAAZHJzL2Rvd25yZXYueG1sTE/LTsMwELwj8Q/WInFrHZyqpGmcikfh0hMF9ezGrm0RryPbTcPf&#10;457gstrVzM6j2UyuJ6MK0Xrk8DAvgCjsvLSoOXx9vs0qIDEJlKL3qDj8qAib9vamEbX0F/xQ4z5p&#10;kkUw1oKDSWmoKY2dUU7EuR8UZuzkgxMpn0FTGcQli7uesqJYUicsZgcjBvViVPe9PzsO22e90l0l&#10;gtlW0tpxOpx2+p3z+7vpdZ3H0xpIUlP6+4Brh5wf2hzs6M8oI+k5sJItMpXDrGRAMoE9Xpcjh3K5&#10;ANo29H+N9hcAAP//AwBQSwECLQAUAAYACAAAACEAtoM4kv4AAADhAQAAEwAAAAAAAAAAAAAAAAAA&#10;AAAAW0NvbnRlbnRfVHlwZXNdLnhtbFBLAQItABQABgAIAAAAIQA4/SH/1gAAAJQBAAALAAAAAAAA&#10;AAAAAAAAAC8BAABfcmVscy8ucmVsc1BLAQItABQABgAIAAAAIQCtsJ51OAIAAIIEAAAOAAAAAAAA&#10;AAAAAAAAAC4CAABkcnMvZTJvRG9jLnhtbFBLAQItABQABgAIAAAAIQDThHvv4AAAAA4BAAAPAAAA&#10;AAAAAAAAAAAAAJIEAABkcnMvZG93bnJldi54bWxQSwUGAAAAAAQABADzAAAAnwUAAAAA&#10;" fillcolor="white [3201]" strokeweight=".5pt">
                      <v:textbox>
                        <w:txbxContent>
                          <w:p w14:paraId="6D3B975B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0ABDDC35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1F3DD1" wp14:editId="2C93424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B40AB2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F1F3DD1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R/INoOAAAAANAQAA&#10;DwAAAGRycy9kb3ducmV2LnhtbEyPT0/DMAzF70h8h8hI3FjaAKN0TSf+jF04MRDnrPHSiCapkqwr&#10;3x5zgotl62c/v9esZzewCWOywUsoFwUw9F3Q1hsJH+8vVxWwlJXXaggeJXxjgnV7ftaoWoeTf8Np&#10;lw0jEZ9qJaHPeaw5T12PTqVFGNETO4ToVKYxGq6jOpG4G7goiiV3ynr60KsRn3rsvnZHJ2HzaO5N&#10;V6nYbypt7TR/Hl7NVsrLi/l5ReVhBSzjnP8u4DcD+YeWjO3D0evEBglCiDtaJXALjLhYXlOzl3BT&#10;lsDbhv9P0f4AAAD//wMAUEsBAi0AFAAGAAgAAAAhALaDOJL+AAAA4QEAABMAAAAAAAAAAAAAAAAA&#10;AAAAAFtDb250ZW50X1R5cGVzXS54bWxQSwECLQAUAAYACAAAACEAOP0h/9YAAACUAQAACwAAAAAA&#10;AAAAAAAAAAAvAQAAX3JlbHMvLnJlbHNQSwECLQAUAAYACAAAACEAbWA/0TkCAACCBAAADgAAAAAA&#10;AAAAAAAAAAAuAgAAZHJzL2Uyb0RvYy54bWxQSwECLQAUAAYACAAAACEAR/INoOAAAAANAQAADwAA&#10;AAAAAAAAAAAAAACTBAAAZHJzL2Rvd25yZXYueG1sUEsFBgAAAAAEAAQA8wAAAKAFAAAAAA==&#10;" fillcolor="white [3201]" strokeweight=".5pt">
                      <v:textbox>
                        <w:txbxContent>
                          <w:p w14:paraId="4FB40AB2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40D226FB" w14:textId="77777777" w:rsidR="008B6D43" w:rsidRDefault="008B6D43" w:rsidP="008B6D43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71A4A1BE" w14:textId="2CFEAA25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PROCESO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GESTIÓN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CONTRACTUAL</w:t>
      </w:r>
    </w:p>
    <w:p w14:paraId="53DDE6F1" w14:textId="68E187AC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ETAPA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PRECONTRACTUAL</w:t>
      </w:r>
    </w:p>
    <w:p w14:paraId="28E23297" w14:textId="5455D474" w:rsidR="00D5177E" w:rsidRPr="00A6785C" w:rsidRDefault="00C968E6" w:rsidP="00B469D4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b/>
          <w:spacing w:val="2"/>
          <w:sz w:val="22"/>
          <w:szCs w:val="22"/>
        </w:rPr>
        <w:t>FORMATO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CARTA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PRESENTACIÓN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PROPUESTA</w:t>
      </w:r>
    </w:p>
    <w:p w14:paraId="72EBFDF2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00D76F9E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228D5020" w14:textId="53C3D51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49F95C4" w14:textId="413E27BC" w:rsidR="006F47F3" w:rsidRPr="008B6D43" w:rsidRDefault="006F47F3" w:rsidP="00B469D4">
      <w:pPr>
        <w:spacing w:after="0" w:line="276" w:lineRule="auto"/>
        <w:rPr>
          <w:rFonts w:asciiTheme="majorHAnsi" w:eastAsia="Arial" w:hAnsiTheme="majorHAnsi" w:cstheme="majorHAnsi"/>
          <w:color w:val="C00000"/>
          <w:lang w:eastAsia="es-CO" w:bidi="es-CO"/>
        </w:rPr>
      </w:pPr>
      <w:r w:rsidRPr="00A6785C">
        <w:rPr>
          <w:rFonts w:asciiTheme="majorHAnsi" w:hAnsiTheme="majorHAnsi" w:cstheme="majorHAnsi"/>
        </w:rPr>
        <w:t xml:space="preserve">Asunto: </w:t>
      </w:r>
      <w:r w:rsidR="0042701F" w:rsidRPr="00A6785C">
        <w:rPr>
          <w:rFonts w:asciiTheme="majorHAnsi" w:hAnsiTheme="majorHAnsi" w:cstheme="majorHAnsi"/>
        </w:rPr>
        <w:t xml:space="preserve">Presentación oferta </w:t>
      </w:r>
      <w:r w:rsidRPr="00A6785C">
        <w:rPr>
          <w:rFonts w:asciiTheme="majorHAnsi" w:hAnsiTheme="majorHAnsi" w:cstheme="majorHAnsi"/>
        </w:rPr>
        <w:t xml:space="preserve">– Proceso de </w:t>
      </w:r>
      <w:r w:rsidR="0042701F" w:rsidRPr="00A6785C">
        <w:rPr>
          <w:rFonts w:asciiTheme="majorHAnsi" w:hAnsiTheme="majorHAnsi" w:cstheme="majorHAnsi"/>
        </w:rPr>
        <w:t xml:space="preserve">contratación </w:t>
      </w:r>
      <w:r w:rsidRPr="00A6785C">
        <w:rPr>
          <w:rFonts w:asciiTheme="majorHAnsi" w:hAnsiTheme="majorHAnsi" w:cstheme="majorHAnsi"/>
        </w:rPr>
        <w:t>por</w:t>
      </w:r>
      <w:r w:rsidRPr="00A6785C">
        <w:rPr>
          <w:rFonts w:asciiTheme="majorHAnsi" w:hAnsiTheme="majorHAnsi" w:cstheme="majorHAnsi"/>
          <w:color w:val="FF0000"/>
        </w:rPr>
        <w:t xml:space="preserve"> </w:t>
      </w:r>
      <w:r w:rsidRPr="008B6D43">
        <w:rPr>
          <w:rFonts w:asciiTheme="majorHAnsi" w:eastAsia="Arial" w:hAnsiTheme="majorHAnsi" w:cstheme="majorHAnsi"/>
          <w:color w:val="C00000"/>
          <w:lang w:eastAsia="es-CO" w:bidi="es-CO"/>
        </w:rPr>
        <w:t>[Incluir nro. del proceso de selección]</w:t>
      </w:r>
    </w:p>
    <w:p w14:paraId="77510E8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686F25" w14:textId="6653620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87CB86E" w14:textId="7CB463C7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5E93EB3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3BC3391" w14:textId="67EFB648" w:rsidR="005A5E30" w:rsidRPr="00F82F63" w:rsidRDefault="00A6785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iCs/>
          <w:sz w:val="22"/>
          <w:szCs w:val="22"/>
        </w:rPr>
      </w:pPr>
      <w:r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Pr="008B6D43">
        <w:rPr>
          <w:rFonts w:asciiTheme="majorHAnsi" w:hAnsiTheme="majorHAnsi" w:cstheme="majorHAnsi"/>
          <w:b/>
          <w:bCs/>
          <w:color w:val="C00000"/>
          <w:sz w:val="22"/>
          <w:szCs w:val="22"/>
        </w:rPr>
        <w:t>NOMBRE DEL RL</w:t>
      </w:r>
      <w:r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], </w:t>
      </w:r>
      <w:r w:rsidR="001D1BA5" w:rsidRPr="007F727E">
        <w:rPr>
          <w:rFonts w:asciiTheme="majorHAnsi" w:hAnsiTheme="majorHAnsi" w:cstheme="majorHAnsi"/>
          <w:sz w:val="22"/>
          <w:szCs w:val="22"/>
        </w:rPr>
        <w:t>identificad</w:t>
      </w:r>
      <w:r w:rsidR="001D1BA5" w:rsidRPr="000A4098">
        <w:rPr>
          <w:rFonts w:asciiTheme="majorHAnsi" w:hAnsiTheme="majorHAnsi" w:cstheme="majorHAnsi"/>
          <w:sz w:val="22"/>
          <w:szCs w:val="22"/>
        </w:rPr>
        <w:t xml:space="preserve">o con 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[Incluir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tipo y número del documento de identificación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>, según el caso]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expedida</w:t>
      </w:r>
      <w:r w:rsidR="001D1BA5" w:rsidRPr="007F727E">
        <w:rPr>
          <w:rFonts w:asciiTheme="majorHAnsi" w:hAnsiTheme="majorHAnsi" w:cstheme="majorHAnsi"/>
          <w:sz w:val="22"/>
          <w:szCs w:val="22"/>
        </w:rPr>
        <w:t>(o)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país,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según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dos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primeras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tercero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9C5854" w:rsidRPr="007F727E">
        <w:rPr>
          <w:rFonts w:asciiTheme="majorHAnsi" w:hAnsiTheme="majorHAnsi" w:cstheme="majorHAnsi"/>
          <w:sz w:val="22"/>
          <w:szCs w:val="22"/>
        </w:rPr>
        <w:t>,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condición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de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B51530" w:rsidRPr="00B51530">
        <w:rPr>
          <w:rFonts w:asciiTheme="majorHAnsi" w:hAnsiTheme="majorHAnsi" w:cstheme="majorHAnsi"/>
          <w:color w:val="00B050"/>
          <w:sz w:val="22"/>
          <w:szCs w:val="22"/>
        </w:rPr>
        <w:t>&lt;&lt;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Escoja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las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siguientes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opciones: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A03C99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 xml:space="preserve">a) </w:t>
      </w:r>
      <w:r w:rsidR="00A03C99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legal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nacionales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extranjeras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 xml:space="preserve"> </w:t>
      </w:r>
      <w:r w:rsidR="00FF2550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>b)</w:t>
      </w:r>
      <w:r w:rsidR="00FF2550" w:rsidRPr="007F727E">
        <w:rPr>
          <w:rFonts w:asciiTheme="majorHAnsi" w:hAnsiTheme="majorHAnsi" w:cstheme="majorHAnsi"/>
          <w:color w:val="000000"/>
          <w:sz w:val="22"/>
          <w:szCs w:val="22"/>
          <w:shd w:val="clear" w:color="auto" w:fill="FFFFFF"/>
        </w:rPr>
        <w:t xml:space="preserve">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convencional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B51530">
        <w:rPr>
          <w:rFonts w:asciiTheme="majorHAnsi" w:hAnsiTheme="majorHAnsi" w:cstheme="majorHAnsi"/>
          <w:color w:val="E36C0A" w:themeColor="accent6" w:themeShade="BF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Proponentes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Plurales: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Consorcios,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Uniones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Temporales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Promesas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Sociedad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Futura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>]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>c)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 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Colombia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resuelve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obrar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intermedio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está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deber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constituir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,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 xml:space="preserve">d)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Apoderado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opta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concurrir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través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mandatario</w:t>
      </w:r>
      <w:r w:rsidR="009C5854" w:rsidRPr="008B6D43">
        <w:rPr>
          <w:rFonts w:asciiTheme="majorHAnsi" w:hAnsiTheme="majorHAnsi" w:cstheme="majorHAnsi"/>
          <w:b/>
          <w:bCs/>
          <w:color w:val="C00000"/>
          <w:sz w:val="22"/>
          <w:szCs w:val="22"/>
          <w:shd w:val="clear" w:color="auto" w:fill="FFFFFF"/>
        </w:rPr>
        <w:t>]</w:t>
      </w:r>
      <w:r w:rsidR="0073289D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&gt;&gt;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A6785C">
        <w:rPr>
          <w:rFonts w:asciiTheme="majorHAnsi" w:hAnsiTheme="majorHAnsi" w:cstheme="majorHAnsi"/>
          <w:sz w:val="22"/>
          <w:szCs w:val="22"/>
        </w:rPr>
        <w:t>de</w:t>
      </w:r>
      <w:r w:rsidR="003672DB">
        <w:rPr>
          <w:rFonts w:asciiTheme="majorHAnsi" w:hAnsiTheme="majorHAnsi" w:cstheme="majorHAnsi"/>
          <w:sz w:val="22"/>
          <w:szCs w:val="22"/>
        </w:rPr>
        <w:t xml:space="preserve"> </w:t>
      </w:r>
      <w:r w:rsidR="00F82F6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Razón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Individual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acordada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para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Plural,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consonancia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los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Estatutos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Sociales,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Convenio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Consorcio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Unión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Temporal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Contrato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Promesa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Sociedad)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domicilio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[Incluya el domicilio social de la empresa o la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país,</w:t>
      </w:r>
      <w:r w:rsidR="00120B11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proponentes individuales]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debidamente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efecto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manifestó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Servicio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Nacional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Aprendizaje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–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SENA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que,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conformidad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Pliego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Condiciones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asunto, </w:t>
      </w:r>
      <w:r w:rsidR="00120B11" w:rsidRP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me encuentro</w:t>
      </w:r>
      <w:r w:rsidR="00120B11">
        <w:rPr>
          <w:rStyle w:val="normaltextrun"/>
          <w:rFonts w:asciiTheme="majorHAnsi" w:hAnsiTheme="majorHAnsi" w:cstheme="majorHAnsi"/>
          <w:b/>
          <w:bCs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presentar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la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oferta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contrato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, en caso que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result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adjudicatario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proceso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contratación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asunto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.</w:t>
      </w:r>
    </w:p>
    <w:p w14:paraId="765F940D" w14:textId="6A3D7F40" w:rsidR="007F116A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447A060" w14:textId="77777777" w:rsidR="0003722A" w:rsidRDefault="0003722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2CFBB23C" w14:textId="77777777" w:rsidR="007B6A60" w:rsidRPr="007B6A60" w:rsidRDefault="007B6A60" w:rsidP="007B6A6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eop"/>
          <w:rFonts w:asciiTheme="majorHAnsi" w:hAnsiTheme="majorHAnsi" w:cstheme="majorHAnsi"/>
          <w:b/>
          <w:bCs/>
          <w:sz w:val="22"/>
          <w:szCs w:val="22"/>
        </w:rPr>
      </w:pPr>
      <w:r w:rsidRPr="007B6A60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DECLARACIONES</w:t>
      </w:r>
    </w:p>
    <w:p w14:paraId="6519E1E3" w14:textId="77777777" w:rsidR="007B6A60" w:rsidRPr="00A6785C" w:rsidRDefault="007B6A6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6133930" w14:textId="34D1D148" w:rsidR="005A5E30" w:rsidRPr="00A6785C" w:rsidRDefault="007B6A6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Con la suscripción del presente documento declaro </w:t>
      </w:r>
      <w:r w:rsidR="00CF1FDF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:</w:t>
      </w:r>
    </w:p>
    <w:p w14:paraId="1441262A" w14:textId="77777777" w:rsidR="007F116A" w:rsidRPr="00A6785C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00D552E8" w14:textId="20FB584B" w:rsidR="00B469D4" w:rsidRP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C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15CB">
        <w:rPr>
          <w:rStyle w:val="normaltextrun"/>
          <w:rFonts w:asciiTheme="majorHAnsi" w:hAnsiTheme="majorHAnsi" w:cstheme="majorHAnsi"/>
          <w:sz w:val="22"/>
          <w:szCs w:val="22"/>
        </w:rPr>
        <w:t xml:space="preserve">las condiciones establecidas en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7602A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el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Pliego de condiciones o </w:t>
      </w:r>
      <w:r w:rsidR="007602A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Invitación pública, según sea el caso]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, los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estudios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uno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anexos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formatos,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adendas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al proceso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técnicas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apartes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Igualmente,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declar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entend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i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nd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instructivos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emitidos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Eficiente,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refiere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protocolo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indisponibilidad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plataforma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F116A" w:rsidRPr="00A6785C">
        <w:rPr>
          <w:rStyle w:val="normaltextrun"/>
          <w:rFonts w:asciiTheme="majorHAnsi" w:hAnsiTheme="majorHAnsi" w:cstheme="majorHAnsi"/>
          <w:sz w:val="22"/>
          <w:szCs w:val="22"/>
        </w:rPr>
        <w:t>SECOP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II.</w:t>
      </w:r>
    </w:p>
    <w:p w14:paraId="0E89FA35" w14:textId="5900E56D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llegare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celebrarse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solo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compromete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proponente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la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7300B21E" w14:textId="77777777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inguna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persona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distinta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tiene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interés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comercial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ni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probable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derive.</w:t>
      </w:r>
    </w:p>
    <w:p w14:paraId="2C39E27F" w14:textId="5D13F968" w:rsidR="00B469D4" w:rsidRDefault="005A5E30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Recono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z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implica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conocer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técnicamente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descritos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mínimos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apretados </w:t>
      </w:r>
      <w:r w:rsidR="00EA6B3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[del Pliego de condiciones o de la Invitación pública, según sea el caso]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. En consecuencia, asumo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derivada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obligación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haber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realizado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evaluaciones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indagaciones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sobre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base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un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examen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cuidadoso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negocio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tanto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proveer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la entidad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resultar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coberturas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establecidos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pliego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términos,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requeridos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35C15F65" w14:textId="77777777" w:rsidR="00C42137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valores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de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390B7E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propuesta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son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relacionados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oferta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y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contenidos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plataforma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SECOP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II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 xml:space="preserve">Las referidas sumas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han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ofertados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bajo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principio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atendiendo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referidas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marco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así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como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conocimiento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particularidades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lugares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cuales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desarrollará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objeto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contractual.</w:t>
      </w:r>
    </w:p>
    <w:p w14:paraId="6095D70C" w14:textId="4702F150" w:rsidR="00B469D4" w:rsidRDefault="00C42137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lastRenderedPageBreak/>
        <w:t xml:space="preserve">El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ofrecido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incluye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todos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gastos,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costos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directos o indirectos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derechos,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impuestos,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tasas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contribuciones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directas o indirectas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causen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ocasión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oferta,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suscripción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ejecución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en atención a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normas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legales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vigentes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. Por ende,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mismos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entienden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asumen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cuenta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nuestra.</w:t>
      </w:r>
    </w:p>
    <w:p w14:paraId="0EE5E215" w14:textId="52E4E399" w:rsidR="00B469D4" w:rsidRPr="008B6D43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color w:val="C00000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933456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realizarán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trámites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necesarios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perfeccionamiento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dentro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é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rmino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según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115DC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[el Pliego de condiciones o la Invitación pública, según sea el caso]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  <w:lang w:val="es-ES"/>
        </w:rPr>
        <w:t>.</w:t>
      </w:r>
    </w:p>
    <w:p w14:paraId="7B479A53" w14:textId="6D10A04B" w:rsidR="008B504C" w:rsidRPr="00B469D4" w:rsidRDefault="008B504C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B469D4">
        <w:rPr>
          <w:rStyle w:val="eop"/>
          <w:rFonts w:asciiTheme="majorHAnsi" w:hAnsiTheme="majorHAnsi" w:cstheme="majorHAnsi"/>
          <w:sz w:val="22"/>
          <w:szCs w:val="22"/>
        </w:rPr>
        <w:t>Conozco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leyes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República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Colombia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rigen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contratación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1CE167F5" w14:textId="46EB0AB1" w:rsidR="005A5E30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420605A9" w14:textId="77777777" w:rsidR="008C07B9" w:rsidRDefault="008C07B9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19F25752" w14:textId="63FBDF3E" w:rsidR="00761757" w:rsidRPr="00B43447" w:rsidRDefault="00B43447" w:rsidP="00761757">
      <w:pPr>
        <w:spacing w:after="0" w:line="276" w:lineRule="auto"/>
        <w:jc w:val="center"/>
        <w:rPr>
          <w:rStyle w:val="normaltextrun"/>
          <w:rFonts w:asciiTheme="majorHAnsi" w:hAnsiTheme="majorHAnsi" w:cstheme="majorHAnsi"/>
          <w:b/>
        </w:rPr>
      </w:pPr>
      <w:r w:rsidRPr="00B43447">
        <w:rPr>
          <w:rFonts w:asciiTheme="majorHAnsi" w:hAnsiTheme="majorHAnsi" w:cstheme="majorHAnsi"/>
          <w:b/>
        </w:rPr>
        <w:t xml:space="preserve">CERTIFICACIÓN DE ACEPTACIÓN DE </w:t>
      </w:r>
      <w:r w:rsidRPr="00B43447">
        <w:rPr>
          <w:rStyle w:val="normaltextrun"/>
          <w:rFonts w:asciiTheme="majorHAnsi" w:hAnsiTheme="majorHAnsi" w:cstheme="majorHAnsi"/>
          <w:b/>
        </w:rPr>
        <w:t>SANCIONES ESTABLECIDAS EN EL ARTÍCULO 442 DEL CÓDIGO PENAL (LEY 599 DE 2000)</w:t>
      </w:r>
    </w:p>
    <w:p w14:paraId="78B8213D" w14:textId="77777777" w:rsidR="00761757" w:rsidRDefault="00761757" w:rsidP="00761757">
      <w:pPr>
        <w:spacing w:after="0" w:line="276" w:lineRule="auto"/>
        <w:jc w:val="both"/>
        <w:rPr>
          <w:rStyle w:val="normaltextrun"/>
          <w:rFonts w:asciiTheme="majorHAnsi" w:hAnsiTheme="majorHAnsi" w:cstheme="majorHAnsi"/>
        </w:rPr>
      </w:pPr>
    </w:p>
    <w:p w14:paraId="5A2D8601" w14:textId="7F1ABFF9" w:rsidR="0036236C" w:rsidRPr="00A6785C" w:rsidRDefault="00B43447" w:rsidP="008B6D43">
      <w:pPr>
        <w:spacing w:after="0" w:line="360" w:lineRule="auto"/>
        <w:jc w:val="both"/>
        <w:rPr>
          <w:rStyle w:val="eop"/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</w:t>
      </w:r>
      <w:r w:rsidR="005B1FE0" w:rsidRPr="009E00D5">
        <w:rPr>
          <w:rStyle w:val="normaltextrun"/>
          <w:rFonts w:asciiTheme="majorHAnsi" w:hAnsiTheme="majorHAnsi" w:cstheme="majorHAnsi"/>
          <w:b/>
          <w:bCs/>
        </w:rPr>
        <w:t>la gravedad del juramento</w:t>
      </w:r>
      <w:r w:rsidR="005B1FE0"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5B1FE0">
        <w:rPr>
          <w:rStyle w:val="normaltextrun"/>
          <w:rFonts w:asciiTheme="majorHAnsi" w:hAnsiTheme="majorHAnsi" w:cstheme="majorHAnsi"/>
        </w:rPr>
        <w:t>declaro</w:t>
      </w:r>
      <w:r w:rsidR="0036236C" w:rsidRPr="00A6785C">
        <w:rPr>
          <w:rStyle w:val="normaltextrun"/>
          <w:rFonts w:asciiTheme="majorHAnsi" w:hAnsiTheme="majorHAnsi" w:cstheme="majorHAnsi"/>
        </w:rPr>
        <w:t xml:space="preserve"> que:</w:t>
      </w:r>
    </w:p>
    <w:p w14:paraId="55B0D619" w14:textId="7C125305" w:rsidR="0036236C" w:rsidRDefault="0036236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01A9B7A6" w14:textId="77777777" w:rsidR="00D03EDE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contenida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C1637"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verídica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82243">
        <w:rPr>
          <w:rStyle w:val="normaltextrun"/>
          <w:rFonts w:asciiTheme="majorHAnsi" w:hAnsiTheme="majorHAnsi" w:cstheme="majorHAnsi"/>
          <w:sz w:val="22"/>
          <w:szCs w:val="22"/>
        </w:rPr>
        <w:t xml:space="preserve">asumimos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total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terceros,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datos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falsos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contrarios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realidad,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perjuicio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concordantes.</w:t>
      </w:r>
    </w:p>
    <w:p w14:paraId="0C48D005" w14:textId="26DB69BA" w:rsidR="00D03EDE" w:rsidRPr="001272FB" w:rsidRDefault="00D03EDE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1272FB">
        <w:rPr>
          <w:rStyle w:val="normaltextrun"/>
          <w:rFonts w:asciiTheme="majorHAnsi" w:hAnsiTheme="majorHAnsi" w:cstheme="majorHAnsi"/>
          <w:sz w:val="22"/>
          <w:szCs w:val="22"/>
        </w:rPr>
        <w:t>Toda la información que reposa en los Formatos “Experiencia General y Específica habilitante del Proponente” así como en los ponderables es veraz, al igual que la reportada en los documentos soporte.</w:t>
      </w:r>
    </w:p>
    <w:p w14:paraId="0A082EFB" w14:textId="22ED7FB4" w:rsidR="005A5E30" w:rsidRPr="00A6785C" w:rsidRDefault="00E82243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Las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intervienen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presentación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están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reportadas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Boletín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Fiscales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publicado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Contraloría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República. 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(</w:t>
      </w:r>
      <w:r w:rsidR="00A93503" w:rsidRPr="00A93503">
        <w:rPr>
          <w:rStyle w:val="normaltextrun"/>
          <w:rFonts w:asciiTheme="majorHAnsi" w:hAnsiTheme="majorHAnsi" w:cstheme="majorHAnsi"/>
          <w:b/>
          <w:bCs/>
          <w:i/>
          <w:iCs/>
          <w:sz w:val="22"/>
          <w:szCs w:val="22"/>
        </w:rPr>
        <w:t>NOTA</w:t>
      </w:r>
      <w:r w:rsidR="00A93503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recuerda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proponente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que,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si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está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incurso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alguna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inhabilidad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incompatibilidad,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puede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participar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contratistas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debe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abstenerse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formular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propuesta)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76FF1C29" w14:textId="23D7E03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ctualmente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A9350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A9350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estamos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constituir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sucursal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8A1A56">
        <w:rPr>
          <w:rStyle w:val="normaltextrun"/>
          <w:rFonts w:asciiTheme="majorHAnsi" w:hAnsiTheme="majorHAnsi" w:cstheme="majorHAnsi"/>
          <w:sz w:val="22"/>
          <w:szCs w:val="22"/>
        </w:rPr>
        <w:t>po</w:t>
      </w:r>
      <w:r w:rsidR="005A5E30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>r</w:t>
      </w:r>
      <w:r w:rsidR="009222B3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desarrollar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actividades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permanentes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país</w:t>
      </w:r>
      <w:r w:rsidR="008A1A56">
        <w:rPr>
          <w:rStyle w:val="normaltextrun"/>
          <w:rFonts w:asciiTheme="majorHAnsi" w:hAnsiTheme="majorHAnsi" w:cstheme="majorHAnsi"/>
          <w:sz w:val="22"/>
          <w:szCs w:val="22"/>
        </w:rPr>
        <w:t xml:space="preserve">. Lo anterior,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conformidad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artículos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471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474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Comercio.</w:t>
      </w:r>
    </w:p>
    <w:p w14:paraId="72034342" w14:textId="73F89E25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lastRenderedPageBreak/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deban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modificaciones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entidad.</w:t>
      </w:r>
    </w:p>
    <w:p w14:paraId="406E9A77" w14:textId="3736AC08" w:rsidR="005A5E30" w:rsidRPr="00BB55EF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ecib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í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–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clara,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adecuada,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oportuna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B753FD">
        <w:rPr>
          <w:rStyle w:val="normaltextrun"/>
          <w:rFonts w:asciiTheme="majorHAnsi" w:hAnsiTheme="majorHAnsi" w:cstheme="majorHAnsi"/>
          <w:sz w:val="22"/>
          <w:szCs w:val="22"/>
        </w:rPr>
        <w:t xml:space="preserve">e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inequívoca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elaboración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6E288DD0" w14:textId="104ECB36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vigencia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noventa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(90)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calendario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cierre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del proceso de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contratación.</w:t>
      </w:r>
    </w:p>
    <w:p w14:paraId="24D55974" w14:textId="7A0EE04F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legalizar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respectivas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garantías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contractuales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iniciar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previstos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B24AE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[el Pliego de condiciones o la Invitación pública, según sea el caso]</w:t>
      </w:r>
      <w:r w:rsidR="00B24AE1" w:rsidRPr="008B6D43">
        <w:rPr>
          <w:rStyle w:val="eop"/>
          <w:rFonts w:asciiTheme="majorHAnsi" w:hAnsiTheme="majorHAnsi" w:cstheme="majorHAnsi"/>
          <w:color w:val="C00000"/>
          <w:sz w:val="22"/>
          <w:szCs w:val="22"/>
        </w:rPr>
        <w:t>.</w:t>
      </w:r>
    </w:p>
    <w:p w14:paraId="27D57868" w14:textId="33F3E7A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solicitud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obligó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cualquier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adicional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4378E946" w14:textId="2013D58B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independiente,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decir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términos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 xml:space="preserve">misma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genuinos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divulgada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compartida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participante.</w:t>
      </w:r>
    </w:p>
    <w:p w14:paraId="109A04D0" w14:textId="18340E43" w:rsidR="005A5E30" w:rsidRPr="00A6785C" w:rsidRDefault="00E13EE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H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hecho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averiguaciones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riegos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demande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resultados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económicos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mismos.</w:t>
      </w:r>
    </w:p>
    <w:p w14:paraId="7FB765FE" w14:textId="0370C4A1" w:rsidR="005A5E30" w:rsidRPr="00A6785C" w:rsidRDefault="00942069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personal,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corporativamente,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sociedad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accionistas,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</w:rPr>
        <w:t>y/o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incluido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listas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terrorismo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39D0B796" w14:textId="79559493" w:rsidR="005A5E30" w:rsidRPr="00A6785C" w:rsidRDefault="007D1C1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P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ersonalmente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ninguno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integrantes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represento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,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caso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plural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 xml:space="preserve">me encuentro 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encontramos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incurso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(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ninguna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conflicto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interés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incompatibilidad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inhabilidad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595BDC3C" w14:textId="16B4AA62" w:rsidR="00763F37" w:rsidRPr="00A6785C" w:rsidRDefault="00F21CAE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Ni a mí</w:t>
      </w:r>
      <w:r>
        <w:rPr>
          <w:rFonts w:asciiTheme="majorHAnsi" w:hAnsiTheme="majorHAnsi" w:cstheme="majorHAnsi"/>
        </w:rPr>
        <w:t>,</w:t>
      </w:r>
      <w:r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a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 w:rsidR="00AC3256">
        <w:rPr>
          <w:rStyle w:val="Refdenotaalpie"/>
          <w:rFonts w:asciiTheme="majorHAnsi" w:hAnsiTheme="majorHAnsi" w:cstheme="majorHAnsi"/>
        </w:rPr>
        <w:footnoteReference w:id="1"/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plural, cuando aplique]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ha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declarado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responsables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judicialmente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corrupción,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comisión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delitos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peculado,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concusión,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cohecho,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prevaricato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617CB2">
        <w:rPr>
          <w:rFonts w:asciiTheme="majorHAnsi" w:hAnsiTheme="majorHAnsi" w:cstheme="majorHAnsi"/>
        </w:rPr>
        <w:t xml:space="preserve">cualquiera de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modalidades,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soborno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trasnacional,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activos,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enriquecimiento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ilícito,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entre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otros</w:t>
      </w:r>
      <w:r w:rsidR="00617CB2">
        <w:rPr>
          <w:rFonts w:asciiTheme="majorHAnsi" w:hAnsiTheme="majorHAnsi" w:cstheme="majorHAnsi"/>
        </w:rPr>
        <w:t>;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conformidad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ley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penal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lastRenderedPageBreak/>
        <w:t>colombiana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tratados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internacionales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materia,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así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equivalentes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jurisdicciones.</w:t>
      </w:r>
    </w:p>
    <w:p w14:paraId="16613A32" w14:textId="30318E1B" w:rsidR="00763F37" w:rsidRPr="00A6785C" w:rsidRDefault="00617CB2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Ni yo,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plural]</w:t>
      </w:r>
      <w:r w:rsidR="00C82F36" w:rsidRPr="008B6D43">
        <w:rPr>
          <w:rFonts w:asciiTheme="majorHAnsi" w:hAnsiTheme="majorHAnsi" w:cstheme="majorHAnsi"/>
          <w:color w:val="C00000"/>
        </w:rPr>
        <w:t xml:space="preserve"> </w:t>
      </w:r>
      <w:r w:rsidR="00763F37" w:rsidRPr="00A6785C">
        <w:rPr>
          <w:rFonts w:asciiTheme="majorHAnsi" w:hAnsiTheme="majorHAnsi" w:cstheme="majorHAnsi"/>
        </w:rPr>
        <w:t>estamos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incursos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situación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descrita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numeral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1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artículo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38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Pr="00A6785C">
        <w:rPr>
          <w:rFonts w:asciiTheme="majorHAnsi" w:hAnsiTheme="majorHAnsi" w:cstheme="majorHAnsi"/>
        </w:rPr>
        <w:t xml:space="preserve">Ley </w:t>
      </w:r>
      <w:r w:rsidR="00763F37" w:rsidRPr="00A6785C">
        <w:rPr>
          <w:rFonts w:asciiTheme="majorHAnsi" w:hAnsiTheme="majorHAnsi" w:cstheme="majorHAnsi"/>
        </w:rPr>
        <w:t>1116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2006.</w:t>
      </w:r>
    </w:p>
    <w:p w14:paraId="11B38DDE" w14:textId="740E228F" w:rsidR="00763F37" w:rsidRPr="00330DBD" w:rsidRDefault="002F33EB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330DBD">
        <w:rPr>
          <w:rFonts w:asciiTheme="majorHAnsi" w:hAnsiTheme="majorHAnsi" w:cstheme="majorHAnsi"/>
        </w:rPr>
        <w:t xml:space="preserve">Conozco </w:t>
      </w:r>
      <w:r w:rsidR="00763F37" w:rsidRPr="00330DBD">
        <w:rPr>
          <w:rFonts w:asciiTheme="majorHAnsi" w:hAnsiTheme="majorHAnsi" w:cstheme="majorHAnsi"/>
        </w:rPr>
        <w:t>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“</w:t>
      </w:r>
      <w:r w:rsidR="008B1591" w:rsidRPr="00330DBD">
        <w:rPr>
          <w:rFonts w:asciiTheme="majorHAnsi" w:hAnsiTheme="majorHAnsi" w:cstheme="majorHAnsi"/>
        </w:rPr>
        <w:t xml:space="preserve">Pacto </w:t>
      </w:r>
      <w:r w:rsidR="00763F37" w:rsidRPr="00330DBD">
        <w:rPr>
          <w:rFonts w:asciiTheme="majorHAnsi" w:hAnsiTheme="majorHAnsi" w:cstheme="majorHAnsi"/>
        </w:rPr>
        <w:t>de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transparencia”</w:t>
      </w:r>
      <w:r w:rsidR="008B1591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que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8B1591">
        <w:rPr>
          <w:rFonts w:asciiTheme="majorHAnsi" w:hAnsiTheme="majorHAnsi" w:cstheme="majorHAnsi"/>
        </w:rPr>
        <w:t xml:space="preserve">incluye </w:t>
      </w:r>
      <w:r w:rsidR="00763F37" w:rsidRPr="00330DBD">
        <w:rPr>
          <w:rFonts w:asciiTheme="majorHAnsi" w:hAnsiTheme="majorHAnsi" w:cstheme="majorHAnsi"/>
        </w:rPr>
        <w:t>con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la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suscripción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presente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documento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y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me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comprometo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darle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estricto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cumplimiento.</w:t>
      </w:r>
    </w:p>
    <w:p w14:paraId="171FC824" w14:textId="73D3EE45" w:rsidR="005A5E30" w:rsidRPr="008B6D43" w:rsidRDefault="00E60BB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color w:val="C00000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tipo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confidencial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privada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acuerdo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colombiana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. 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 xml:space="preserve">–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facultado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revelar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4B6C4E">
        <w:rPr>
          <w:rStyle w:val="normaltextrun"/>
          <w:rFonts w:asciiTheme="majorHAnsi" w:hAnsiTheme="majorHAnsi" w:cstheme="majorHAnsi"/>
          <w:sz w:val="22"/>
          <w:szCs w:val="22"/>
        </w:rPr>
        <w:t xml:space="preserve">y publicar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reserva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alguna,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apertura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agentes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asesores,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del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impulsado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público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CF0810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4B6C4E" w:rsidRPr="008B6D43">
        <w:rPr>
          <w:rStyle w:val="normaltextrun"/>
          <w:rFonts w:asciiTheme="majorHAnsi" w:hAnsiTheme="majorHAnsi" w:cstheme="majorHAnsi"/>
          <w:b/>
          <w:bCs/>
          <w:color w:val="C00000"/>
          <w:sz w:val="22"/>
          <w:szCs w:val="22"/>
        </w:rPr>
        <w:t>NOTA.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Esta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declaración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puede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ser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33687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modificada en caso que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propuesta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contenga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información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 Ante este evento, se debe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: (i)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relacionar de forma explícita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 se consideran como confidenciales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(ii) incluir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justificación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legal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técnica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ampara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confidencialidad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invocada,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mencionando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normas,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disposiciones,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decisiones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organismos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competentes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actos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administrativos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confieran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confidencialidad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mismos</w:t>
      </w:r>
      <w:r w:rsidR="00ED1EA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. De igual forma, deben marcarse como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los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plataforma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transaccional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SECOP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II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</w:p>
    <w:p w14:paraId="394DCDF7" w14:textId="568F0565" w:rsidR="005A5E30" w:rsidRPr="00A6785C" w:rsidRDefault="00A66F0B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No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ejercer</w:t>
      </w:r>
      <w:r>
        <w:rPr>
          <w:rStyle w:val="normaltextrun"/>
          <w:rFonts w:asciiTheme="majorHAnsi" w:hAnsiTheme="majorHAnsi" w:cstheme="majorHAnsi"/>
          <w:sz w:val="22"/>
          <w:szCs w:val="22"/>
        </w:rPr>
        <w:t>é (ejerceremos)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prácticas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colusorias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restrictivas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competencia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. Asimismo, con ocasión de 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comisiones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dádivas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favorecimientos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mantendremos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probidad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largo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mismo.</w:t>
      </w:r>
      <w:r w:rsidR="009222B3"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78E3621B" w14:textId="672F140C" w:rsidR="005A5E30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acreditar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mediante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certificado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expedido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oficina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Ministerio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Trabajo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condición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laboral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durante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D03EDE">
        <w:rPr>
          <w:rStyle w:val="normaltextrun"/>
          <w:rFonts w:asciiTheme="majorHAnsi" w:hAnsiTheme="majorHAnsi" w:cstheme="majorHAnsi"/>
          <w:sz w:val="22"/>
          <w:szCs w:val="22"/>
        </w:rPr>
        <w:t xml:space="preserve">el plazo de ejecución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contrato.</w:t>
      </w:r>
    </w:p>
    <w:p w14:paraId="6685A377" w14:textId="175A11FF" w:rsidR="00033895" w:rsidRPr="00E175D5" w:rsidRDefault="00E175D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 caso de oferta presentada por Consorcio, Unión Temporal o promesa de sociedad futura conformada por al menos una Mipyme utilice el siguiente texto</w:t>
      </w:r>
      <w:r w:rsidR="004330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según corresponda:</w:t>
      </w:r>
      <w:r w:rsidR="00033895" w:rsidRPr="008B6D43">
        <w:rPr>
          <w:rStyle w:val="normaltextrun"/>
          <w:rFonts w:asciiTheme="majorHAnsi" w:hAnsiTheme="majorHAnsi" w:cstheme="majorHAnsi"/>
          <w:i/>
          <w:iCs/>
          <w:color w:val="C00000"/>
          <w:sz w:val="22"/>
          <w:szCs w:val="22"/>
        </w:rPr>
        <w:t xml:space="preserve"> </w:t>
      </w:r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>Ni la Mipyme, ni sus accionistas, socios o representantes legales son empleados, socios o accionistas de los otros miembros del Consorcio, Unión Temporal o promesa de sociedad futura.</w:t>
      </w:r>
    </w:p>
    <w:p w14:paraId="11C11D63" w14:textId="56113AC8" w:rsidR="007F116A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E08FF78" w14:textId="77777777" w:rsidR="0003722A" w:rsidRPr="00A6785C" w:rsidRDefault="0003722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C8754EB" w14:textId="7E99BA96" w:rsidR="008F0F0B" w:rsidRPr="00A6785C" w:rsidRDefault="008F0F0B" w:rsidP="008B6D43">
      <w:pPr>
        <w:spacing w:after="0" w:line="360" w:lineRule="auto"/>
        <w:jc w:val="center"/>
        <w:rPr>
          <w:rFonts w:asciiTheme="majorHAnsi" w:hAnsiTheme="majorHAnsi" w:cstheme="majorHAnsi"/>
          <w:b/>
        </w:rPr>
      </w:pPr>
      <w:r w:rsidRPr="00A6785C">
        <w:rPr>
          <w:rFonts w:asciiTheme="majorHAnsi" w:hAnsiTheme="majorHAnsi" w:cstheme="majorHAnsi"/>
          <w:b/>
        </w:rPr>
        <w:lastRenderedPageBreak/>
        <w:t>CERTIFICACIÓN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APLICACIÓN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NORMAS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PREVENCIÓN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CONTROL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LAVADO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ACTIVOS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FINANCIACIÓN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TERRORISMO</w:t>
      </w:r>
    </w:p>
    <w:p w14:paraId="6B62F6E3" w14:textId="77777777" w:rsidR="00761757" w:rsidRDefault="00761757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2CB3668" w14:textId="3AA33785" w:rsidR="008F0F0B" w:rsidRDefault="00E541E4" w:rsidP="008B6D43">
      <w:pPr>
        <w:spacing w:after="0" w:line="360" w:lineRule="auto"/>
        <w:jc w:val="both"/>
        <w:rPr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la gravedad del juramento</w:t>
      </w:r>
      <w:r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8F0F0B" w:rsidRPr="00A6785C">
        <w:rPr>
          <w:rFonts w:asciiTheme="majorHAnsi" w:hAnsiTheme="majorHAnsi" w:cstheme="majorHAnsi"/>
        </w:rPr>
        <w:t>manifiesto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irrevocablemente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voluntad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Empresa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(s),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accionistas</w:t>
      </w:r>
      <w:r w:rsidR="004D6DCA">
        <w:rPr>
          <w:rStyle w:val="Refdenotaalpie"/>
          <w:rFonts w:asciiTheme="majorHAnsi" w:hAnsiTheme="majorHAnsi" w:cstheme="majorHAnsi"/>
        </w:rPr>
        <w:footnoteReference w:id="2"/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administradores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(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las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Empresas,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sus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respectivos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accionistas,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también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salvo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sociedades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abiertas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inscritas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bolsas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valores,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y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administradores,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casos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Proponentes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Plurales</w:t>
      </w:r>
      <w:r w:rsidR="008F0F0B" w:rsidRPr="008B6D43">
        <w:rPr>
          <w:rFonts w:asciiTheme="majorHAnsi" w:hAnsiTheme="majorHAnsi" w:cstheme="majorHAnsi"/>
          <w:color w:val="C00000"/>
        </w:rPr>
        <w:t>)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que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cuenta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no</w:t>
      </w:r>
      <w:r w:rsidRPr="008B6D43">
        <w:rPr>
          <w:rStyle w:val="Nmerodepgina"/>
          <w:rFonts w:asciiTheme="majorHAnsi" w:hAnsiTheme="majorHAnsi" w:cstheme="majorHAnsi"/>
          <w:color w:val="C00000"/>
        </w:rPr>
        <w:t>]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un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SISTEMA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PREVENCIÓN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CONTROL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3672DB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ACTIVOS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FINANCIAMIENTO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TERRORISMO,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cumple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cabalidad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normas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colombianas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aplicables.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virtud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anterior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certifica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que:</w:t>
      </w:r>
    </w:p>
    <w:p w14:paraId="2295BF43" w14:textId="77777777" w:rsidR="00047C0A" w:rsidRPr="00A6785C" w:rsidRDefault="00047C0A" w:rsidP="008B6D43">
      <w:pPr>
        <w:spacing w:after="0" w:line="360" w:lineRule="auto"/>
        <w:jc w:val="both"/>
        <w:rPr>
          <w:rFonts w:asciiTheme="majorHAnsi" w:hAnsiTheme="majorHAnsi" w:cstheme="majorHAnsi"/>
        </w:rPr>
      </w:pPr>
    </w:p>
    <w:p w14:paraId="18F2DD5F" w14:textId="755D2E86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colombianas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82331B8" w14:textId="1E0B82BC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cuenta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adecuadas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políticas,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procedimientos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administración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cabal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vigentes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9374021" w14:textId="46A87D01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(y/o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alguno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integrantes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plurales)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</w:t>
      </w:r>
      <w:r w:rsidR="00047C0A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Í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/NO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han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sancionados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violación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leyes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Terrorismo.</w:t>
      </w:r>
    </w:p>
    <w:p w14:paraId="5E4EA6A8" w14:textId="6613673E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autoriza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SENA,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directamente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intermedio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designe,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verifique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confirme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acá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suministrada,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efectiva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SISTEMA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manifestación.</w:t>
      </w:r>
    </w:p>
    <w:p w14:paraId="5AB54790" w14:textId="4C10C75A" w:rsidR="008F0F0B" w:rsidRDefault="008F0F0B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ABCB5D7" w14:textId="7498D364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7C35239" w14:textId="66DB3B1D" w:rsidR="00250978" w:rsidRPr="00A6785C" w:rsidRDefault="004330B3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  <w:r>
        <w:rPr>
          <w:rFonts w:asciiTheme="majorHAnsi" w:hAnsiTheme="majorHAnsi" w:cstheme="majorHAnsi"/>
          <w:b/>
          <w:bCs/>
          <w:iCs/>
        </w:rPr>
        <w:t xml:space="preserve">ACEPTACIÓN DEL </w:t>
      </w:r>
      <w:r w:rsidR="00250978" w:rsidRPr="00A6785C">
        <w:rPr>
          <w:rFonts w:asciiTheme="majorHAnsi" w:hAnsiTheme="majorHAnsi" w:cstheme="majorHAnsi"/>
          <w:b/>
          <w:bCs/>
          <w:iCs/>
        </w:rPr>
        <w:t>PACTO DE TRANSPARENCIA</w:t>
      </w:r>
    </w:p>
    <w:p w14:paraId="4B364B8B" w14:textId="77777777" w:rsidR="00250978" w:rsidRPr="00A6785C" w:rsidRDefault="00250978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</w:p>
    <w:p w14:paraId="7CFCF07B" w14:textId="77777777" w:rsidR="00250978" w:rsidRPr="006C2E06" w:rsidRDefault="00250978" w:rsidP="008B6D43">
      <w:pPr>
        <w:spacing w:after="0" w:line="360" w:lineRule="auto"/>
        <w:jc w:val="both"/>
      </w:pPr>
      <w:r w:rsidRPr="006C2E06">
        <w:lastRenderedPageBreak/>
        <w:t>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0EA2887C" w14:textId="77777777" w:rsidR="00250978" w:rsidRPr="00A6785C" w:rsidRDefault="00250978" w:rsidP="008B6D43">
      <w:pPr>
        <w:spacing w:after="0" w:line="360" w:lineRule="auto"/>
        <w:ind w:left="360" w:right="-91"/>
        <w:jc w:val="both"/>
        <w:rPr>
          <w:rFonts w:asciiTheme="majorHAnsi" w:hAnsiTheme="majorHAnsi" w:cstheme="majorHAnsi"/>
        </w:rPr>
      </w:pPr>
    </w:p>
    <w:p w14:paraId="0C5AC2C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Cumplir estrictamente, en su letra y su espíritu la Ley aplicable.</w:t>
      </w:r>
    </w:p>
    <w:p w14:paraId="10F036CD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ofrecer sobornos, dádivas, recompensas o gratificaciones con el fin de incidir con las decisiones relacionadas con el presente proceso de selección.</w:t>
      </w:r>
    </w:p>
    <w:p w14:paraId="6A730168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del proceso, durante el mismo, antes del inicio y/o durante la etapa de evaluación, que pueden ser interpretadas como efectuadas con la intención de inducir alguna decisión relacionada con la adjudicación.</w:t>
      </w:r>
    </w:p>
    <w:p w14:paraId="5909CFB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Adicionalmente, en el evento de conocerse casos especiales de corrupción, reportar el hecho a la Secretaria de Transparencia de la Presidencia de la República.</w:t>
      </w:r>
    </w:p>
    <w:p w14:paraId="68719C2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Hacer un estudio completo del Proyecto y del Pliego a fin de contar con los elementos de juicio e información económica relevante y necesaria para tomar una decisión sustentada para presentar una propuesta. Lo anterior, con el propósito de que la misma sea seria y honesta de tal manera que permita participar en el proceso de selección y en caso de resultar adjudicatario permita ejecutar todas las obligaciones contenidas en el contrato, así como asumir los riesgos asociados a la ejecución del mismo.</w:t>
      </w:r>
    </w:p>
    <w:p w14:paraId="697F8E3B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Solicitar u ofrecer cualquier información utilizando los procedimientos previstos en el pliego de condiciones.</w:t>
      </w:r>
    </w:p>
    <w:p w14:paraId="5D804B04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hacer arreglos previos con otros proponentes para tratar de influenciar o manipular los resultados de la adjudicación.</w:t>
      </w:r>
    </w:p>
    <w:p w14:paraId="1DCAD3A3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Declarar públicamente que se conocen y aceptan las condiciones establecidas en el pliego de condiciones, lo cual se hace a través de la presentación de la propuesta.</w:t>
      </w:r>
    </w:p>
    <w:p w14:paraId="0925DF5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lastRenderedPageBreak/>
        <w:t>No utilizar en la etapa de evaluación de las propuestas argumentos carentes de sustento probatorio para efectos de buscar la descalificación de competidores.</w:t>
      </w:r>
    </w:p>
    <w:p w14:paraId="0CF6FA1C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Interpretar de buena fe las normas aplicables al proceso de selección, de manera que siempre produzcan los efectos buscados por las mismas.</w:t>
      </w:r>
    </w:p>
    <w:p w14:paraId="79E5B94B" w14:textId="77777777" w:rsidR="00250978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incurrir en falsedad de los documentos exigidos para cumplir con los requisitos del proceso de selección.</w:t>
      </w:r>
    </w:p>
    <w:p w14:paraId="7D026A21" w14:textId="77777777" w:rsidR="00250978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</w:p>
    <w:p w14:paraId="60AE65CD" w14:textId="77777777" w:rsidR="00250978" w:rsidRPr="005C25FF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5C25FF">
        <w:rPr>
          <w:rFonts w:asciiTheme="majorHAnsi" w:hAnsiTheme="majorHAnsi" w:cstheme="majorHAnsi"/>
        </w:rPr>
        <w:t>Igualmente se acepta que durante la evaluación de las propuestas prime el criterio de respetar el espíritu de la Ley Aplicable y los aspectos de fondo por encima de la forma, buscando siempre favorecer la libre competencia.</w:t>
      </w:r>
    </w:p>
    <w:p w14:paraId="1D846661" w14:textId="77777777" w:rsidR="00250978" w:rsidRPr="00A6785C" w:rsidRDefault="00250978" w:rsidP="008B6D43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theme="majorHAnsi"/>
        </w:rPr>
      </w:pPr>
    </w:p>
    <w:p w14:paraId="7B58693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proferir juicios de valor contra personas naturales o jurídicas, ni referirse a asuntos personales de otros Interesados y/o proponentes. Por lo tanto, en las audiencias solamente se debatirán asuntos relacionados con el proceso de selección y las propuestas.</w:t>
      </w:r>
    </w:p>
    <w:p w14:paraId="09C90B8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En las audiencias guardar compostura, no levantar la voz y hacer uso de la palabra únicamente cuando sea concedida y por el tiempo que sea concedida. Acatar las decisiones de la Entidad y en caso de desacuerdo, en los términos de la Ley aplicable, interponer los recursos o acciones que se consideren pertinentes.</w:t>
      </w:r>
    </w:p>
    <w:p w14:paraId="00CBAB2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Actuar con lealtad hacia los demás interesados y/o proponentes, así como frente a la Entidad. Por lo tanto, abstenerse de utilizar herramientas para dilatar el proceso de selección.</w:t>
      </w:r>
    </w:p>
    <w:p w14:paraId="20710B9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hacer manifestaciones orales o escritas en contra de los demás proponentes y sus propuestas o terceros sin contar con las pruebas suficientes, las cuales deberán estar a inmediata disposición de la Entidad para corroborar tales afirmaciones en caso de que se presenten.</w:t>
      </w:r>
    </w:p>
    <w:p w14:paraId="2BD5C02D" w14:textId="058839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Asimismo, interesado y/o proponente (en adelante cualquiera los “Obligados”) se comprometen a:</w:t>
      </w:r>
    </w:p>
    <w:p w14:paraId="4F91967F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Suscribir entre los empleados, proveedores y subcontratistas un pacto ético de conducta que garantice la probidad y transparencia de las actuaciones de todos los involucrados en la preparación de la propuesta y en la ejecución del contrato.</w:t>
      </w:r>
    </w:p>
    <w:p w14:paraId="1F477449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 xml:space="preserve">En caso de presentarse alguna queja o denuncia sobre la ocurrencia de un acto corrupción durante el proceso de selección o con cargo al contrato, los obligados darán conocimiento a la </w:t>
      </w:r>
      <w:r w:rsidRPr="00A6785C">
        <w:rPr>
          <w:rFonts w:asciiTheme="majorHAnsi" w:hAnsiTheme="majorHAnsi" w:cstheme="majorHAnsi"/>
        </w:rPr>
        <w:lastRenderedPageBreak/>
        <w:t>entidad y a las autoridades competentes de la ocurrencia de tal situación y de los pagos hechos hasta la fecha a terceros.</w:t>
      </w:r>
    </w:p>
    <w:p w14:paraId="1344C873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D81C51">
        <w:rPr>
          <w:rFonts w:asciiTheme="majorHAnsi" w:hAnsiTheme="majorHAnsi" w:cstheme="majorHAnsi"/>
        </w:rPr>
        <w:t>No ofrecer trabajo como parte del 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50CA9288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EB2934">
        <w:rPr>
          <w:rFonts w:asciiTheme="majorHAnsi" w:hAnsiTheme="majorHAnsi" w:cstheme="majorHAnsi"/>
        </w:rPr>
        <w:t>No ofrecer gratificaciones o atenciones en especie, ni financiar fiestas, recepciones u homenajes a funcionarios públicos durante las diferentes etapas del proceso de selección ni durante la ejecución del contrato.</w:t>
      </w:r>
    </w:p>
    <w:p w14:paraId="25F29ED0" w14:textId="06645270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1BB3CCC" w14:textId="77777777" w:rsidR="00250978" w:rsidRPr="00A6785C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B5DDA38" w14:textId="6254AB4B" w:rsidR="00C87862" w:rsidRPr="00A6785C" w:rsidRDefault="00C87862" w:rsidP="008B6D43">
      <w:pPr>
        <w:spacing w:after="0" w:line="360" w:lineRule="auto"/>
        <w:jc w:val="center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hAnsiTheme="majorHAnsi" w:cstheme="majorHAnsi"/>
          <w:b/>
          <w:spacing w:val="2"/>
        </w:rPr>
        <w:t>AUTORIZACIÓN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PARA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NOTIFICACIÓN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="002C5B83" w:rsidRPr="00A6785C">
        <w:rPr>
          <w:rFonts w:asciiTheme="majorHAnsi" w:hAnsiTheme="majorHAnsi" w:cstheme="majorHAnsi"/>
          <w:b/>
          <w:spacing w:val="2"/>
        </w:rPr>
        <w:t>ELECTRÓNICA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ACTOS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ADMINISTRATIVOS</w:t>
      </w:r>
    </w:p>
    <w:p w14:paraId="012101E2" w14:textId="77777777" w:rsidR="00047C0A" w:rsidRDefault="00047C0A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val="es-ES" w:eastAsia="es-CO"/>
        </w:rPr>
      </w:pPr>
    </w:p>
    <w:p w14:paraId="6A897A25" w14:textId="6A51E1EA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generar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particular,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cualquier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relacionadas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71FDB8C" w14:textId="428AE605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36583C" w14:textId="25FB03DD" w:rsidR="00C87862" w:rsidRPr="00116938" w:rsidRDefault="00933456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116938">
        <w:rPr>
          <w:rFonts w:asciiTheme="majorHAnsi" w:hAnsiTheme="majorHAnsi" w:cstheme="majorHAnsi"/>
        </w:rPr>
        <w:t>Los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integrantes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del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proponente</w:t>
      </w:r>
      <w:r w:rsidR="009222B3" w:rsidRPr="00116938">
        <w:rPr>
          <w:rFonts w:asciiTheme="majorHAnsi" w:hAnsiTheme="majorHAnsi" w:cstheme="majorHAnsi"/>
        </w:rPr>
        <w:t xml:space="preserve"> </w:t>
      </w:r>
      <w:r w:rsidR="000F0CBA" w:rsidRPr="00116938">
        <w:rPr>
          <w:rFonts w:asciiTheme="majorHAnsi" w:hAnsiTheme="majorHAnsi" w:cstheme="majorHAnsi"/>
        </w:rPr>
        <w:t xml:space="preserve">individual o </w:t>
      </w:r>
      <w:r w:rsidRPr="00116938">
        <w:rPr>
          <w:rFonts w:asciiTheme="majorHAnsi" w:hAnsiTheme="majorHAnsi" w:cstheme="majorHAnsi"/>
        </w:rPr>
        <w:t>plural,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l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empresa,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sociedad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natural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adelante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denominará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USUARIO,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</w:t>
      </w:r>
      <w:r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SENA</w:t>
      </w:r>
      <w:r w:rsidR="00473E80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particular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profieran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respecto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proponente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plural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represento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nombre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propio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notificados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electrónicamente,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acuerdo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previsto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III,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CAPÍTULO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IV,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Ley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1437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2011.</w:t>
      </w:r>
      <w:r w:rsidR="009222B3" w:rsidRPr="00116938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BE3CF7D" w14:textId="527699EA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D9BB225" w14:textId="2FABB712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facultado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incluida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deban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90E1713" w14:textId="37757BEE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C980160" w14:textId="104D6C7B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lastRenderedPageBreak/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aplicación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CPACA,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“accedido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administrativo”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ende,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surtida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hora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acceda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diligenciada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3672DB">
        <w:rPr>
          <w:rFonts w:asciiTheme="majorHAnsi" w:eastAsia="Times New Roman" w:hAnsiTheme="majorHAnsi" w:cstheme="majorHAnsi"/>
          <w:lang w:val="es-ES" w:eastAsia="es-CO"/>
        </w:rPr>
        <w:t xml:space="preserve"> </w:t>
      </w:r>
    </w:p>
    <w:p w14:paraId="1E79B909" w14:textId="61F0EF98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EBC5D2B" w14:textId="4443A1E0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procesales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empezarán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contarse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correspondiente.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B4F1EB9" w14:textId="068503BD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55A92D3" w14:textId="3A735144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933456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responsabilidad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adoptar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seguridad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idóneas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cuenta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así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manejo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clave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ingreso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mismo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mantener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suficiente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notificación;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sugiere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creación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exclusivo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propósito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consecuencia,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7EBF668A" w14:textId="53DB2699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CDBDB0" w14:textId="5A508529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revisar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diariamente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2F2BEA9" w14:textId="5A016766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5893C4E" w14:textId="44BB77D8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formato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>PDF</w:t>
      </w:r>
      <w:r w:rsidRPr="00A6785C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tengo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instalado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equipo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software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permita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correcta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imágenes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4CDB26D2" w14:textId="332B430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E6D1FC2" w14:textId="3FEDA64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Requisitos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="002D1157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correo </w:t>
      </w:r>
      <w:r w:rsidR="00933456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registrado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formulario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25775F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consider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válido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efectúe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6C2E06">
        <w:rPr>
          <w:rFonts w:asciiTheme="majorHAnsi" w:eastAsia="Times New Roman" w:hAnsiTheme="majorHAnsi" w:cstheme="majorHAnsi"/>
          <w:lang w:val="es-ES" w:eastAsia="es-CO"/>
        </w:rPr>
        <w:t xml:space="preserve">el cual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condiciones: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4257EF" w14:textId="77777777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68044F" w14:textId="7C3CF93F" w:rsidR="00C87862" w:rsidRPr="00A6785C" w:rsidRDefault="00933456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lastRenderedPageBreak/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bandeja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entrada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tiene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recibir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adjuntos,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cceso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internet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válida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07A1255" w14:textId="1B026314" w:rsidR="00C87862" w:rsidRPr="00A6785C" w:rsidRDefault="00C87862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>Si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un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dominio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público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(Yahoo,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Gmail,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Hotmail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otros)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estándar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maneja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más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10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MB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61E133B" w14:textId="1870B902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AD49BCB" w14:textId="245B19C5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Vigencia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tendrá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est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 documento y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hasta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tanto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el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sucesivas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realicen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conformidad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otros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previstos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Código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Procedimiento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Contencioso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antelación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inferior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ocho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(8)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el 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desee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cesación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969A106" w14:textId="3AC1038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4533AB2" w14:textId="1B2DEF1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establecidos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m</w:t>
      </w:r>
      <w:r w:rsidRPr="00A6785C">
        <w:rPr>
          <w:rFonts w:asciiTheme="majorHAnsi" w:eastAsia="Times New Roman" w:hAnsiTheme="majorHAnsi" w:cstheme="majorHAnsi"/>
          <w:lang w:val="es-ES" w:eastAsia="es-CO"/>
        </w:rPr>
        <w:t>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compromete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actuar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momento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bajo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postulados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7FF9E80" w14:textId="50A2572F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46C793" w14:textId="542C716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uso</w:t>
      </w:r>
      <w:r w:rsidR="00464C53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116938">
        <w:rPr>
          <w:rFonts w:asciiTheme="majorHAnsi" w:eastAsia="Times New Roman" w:hAnsiTheme="majorHAnsi" w:cstheme="majorHAnsi"/>
          <w:lang w:val="es-ES" w:eastAsia="es-CO"/>
        </w:rPr>
        <w:t xml:space="preserve"> al correo que se registra en el presente documento.</w:t>
      </w:r>
    </w:p>
    <w:p w14:paraId="54FAD1C9" w14:textId="1854F6BB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54EE915" w14:textId="7E9BEB0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Aceptación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Declaro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haber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leído,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sobre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SENA.</w:t>
      </w:r>
    </w:p>
    <w:p w14:paraId="52704A16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8D70177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  <w:r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2B5FF30C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65101A" w:rsidRPr="000E4785" w14:paraId="1B1AA542" w14:textId="77777777" w:rsidTr="002A0AA1">
        <w:tc>
          <w:tcPr>
            <w:tcW w:w="3686" w:type="dxa"/>
          </w:tcPr>
          <w:p w14:paraId="22D70DC6" w14:textId="137E238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2F383A2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6ACA7A6" w14:textId="77777777" w:rsidTr="002A0AA1">
        <w:tc>
          <w:tcPr>
            <w:tcW w:w="3686" w:type="dxa"/>
          </w:tcPr>
          <w:p w14:paraId="6842A154" w14:textId="7938BE0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5F33F0E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6A03D55" w14:textId="77777777" w:rsidTr="002A0AA1">
        <w:tc>
          <w:tcPr>
            <w:tcW w:w="3686" w:type="dxa"/>
          </w:tcPr>
          <w:p w14:paraId="08A88930" w14:textId="2F1148D0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Nombre o Razón Social del Proponente</w:t>
            </w:r>
          </w:p>
        </w:tc>
        <w:tc>
          <w:tcPr>
            <w:tcW w:w="5708" w:type="dxa"/>
          </w:tcPr>
          <w:p w14:paraId="44A3AFE8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37D27A42" w14:textId="77777777" w:rsidTr="002A0AA1">
        <w:tc>
          <w:tcPr>
            <w:tcW w:w="3686" w:type="dxa"/>
          </w:tcPr>
          <w:p w14:paraId="5C5DCEDA" w14:textId="1EE6041E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15D56D6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0B25D73" w14:textId="77777777" w:rsidTr="002A0AA1">
        <w:tc>
          <w:tcPr>
            <w:tcW w:w="3686" w:type="dxa"/>
          </w:tcPr>
          <w:p w14:paraId="20A90328" w14:textId="21860C55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Dirección</w:t>
            </w:r>
          </w:p>
        </w:tc>
        <w:tc>
          <w:tcPr>
            <w:tcW w:w="5708" w:type="dxa"/>
          </w:tcPr>
          <w:p w14:paraId="0EEACC7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4708EA4E" w14:textId="77777777" w:rsidTr="002A0AA1">
        <w:tc>
          <w:tcPr>
            <w:tcW w:w="3686" w:type="dxa"/>
          </w:tcPr>
          <w:p w14:paraId="35B7E06A" w14:textId="1E70534B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Teléfonos</w:t>
            </w:r>
          </w:p>
        </w:tc>
        <w:tc>
          <w:tcPr>
            <w:tcW w:w="5708" w:type="dxa"/>
          </w:tcPr>
          <w:p w14:paraId="6A2921F7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4C53" w:rsidRPr="000E4785" w14:paraId="2F7261C7" w14:textId="77777777" w:rsidTr="002A0AA1">
        <w:tc>
          <w:tcPr>
            <w:tcW w:w="3686" w:type="dxa"/>
          </w:tcPr>
          <w:p w14:paraId="47B8B932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14A595D9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70B5B08" w14:textId="77777777" w:rsidTr="002A0AA1">
        <w:tc>
          <w:tcPr>
            <w:tcW w:w="3686" w:type="dxa"/>
          </w:tcPr>
          <w:p w14:paraId="3C11898E" w14:textId="740F6C94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Correo </w:t>
            </w:r>
            <w:r w:rsidR="00464C53">
              <w:rPr>
                <w:rStyle w:val="normaltextrun"/>
                <w:rFonts w:ascii="Calibri" w:hAnsi="Calibri" w:cs="Calibri"/>
                <w:sz w:val="22"/>
                <w:szCs w:val="22"/>
              </w:rPr>
              <w:t>para notificación electrónica</w:t>
            </w:r>
          </w:p>
        </w:tc>
        <w:tc>
          <w:tcPr>
            <w:tcW w:w="5708" w:type="dxa"/>
          </w:tcPr>
          <w:p w14:paraId="07D6D08D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2A26A0F1" w14:textId="77777777" w:rsidTr="002A0AA1">
        <w:tc>
          <w:tcPr>
            <w:tcW w:w="3686" w:type="dxa"/>
          </w:tcPr>
          <w:p w14:paraId="69B02961" w14:textId="138EC8D2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Ciudad</w:t>
            </w:r>
          </w:p>
        </w:tc>
        <w:tc>
          <w:tcPr>
            <w:tcW w:w="5708" w:type="dxa"/>
          </w:tcPr>
          <w:p w14:paraId="26306886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392D30" w14:textId="06BFAB25" w:rsidR="008C07B9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02154B90" w14:textId="77777777" w:rsidR="000E4785" w:rsidRDefault="000E4785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1D56EAA3" w14:textId="77777777" w:rsidR="00A21A80" w:rsidRPr="00A21A80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FF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b/>
          <w:bCs/>
          <w:color w:val="FF0000"/>
          <w:sz w:val="22"/>
          <w:szCs w:val="22"/>
          <w:lang w:eastAsia="en-US"/>
        </w:rPr>
        <w:t>NOTA INTERNA. El aval que aparece a continuación debe ser diligenciado cuando el proponente (persona natural o jurídica o representante legal del Consorcio o Unión temporal, no sea Arquitecto y/o Ingeniero Civil. Este avala aplica para contratos de obra, interventoría o cuando haya a lugar]</w:t>
      </w:r>
    </w:p>
    <w:p w14:paraId="6C914D7F" w14:textId="77777777" w:rsidR="00A21A80" w:rsidRPr="00A6785C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628764CD" w14:textId="60ECDBB8" w:rsidR="008C07B9" w:rsidRPr="008B6D43" w:rsidRDefault="00D81CB6" w:rsidP="008B6D43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[</w:t>
      </w:r>
      <w:r w:rsidR="00AC3C1B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NOMBRE </w:t>
      </w:r>
      <w:r w:rsidR="0065101A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Y FIRMA </w:t>
      </w:r>
      <w:r w:rsidR="00AC3C1B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DE QUIEN FIRMA EL AVAL </w:t>
      </w:r>
      <w:r w:rsidR="008C07B9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DE LA PROPUESTA</w:t>
      </w: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]</w:t>
      </w:r>
    </w:p>
    <w:p w14:paraId="4C3C3DA9" w14:textId="77777777" w:rsidR="00A21A80" w:rsidRPr="008B6D43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</w:pPr>
    </w:p>
    <w:p w14:paraId="4E95ED72" w14:textId="328EA7CA" w:rsidR="00123440" w:rsidRPr="008B6D43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eastAsia="Calibri" w:hAnsiTheme="majorHAnsi" w:cstheme="majorHAnsi"/>
          <w:color w:val="C0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En cumplimiento de lo establecido en el artículo 20 de la ley 842 de 2003 y debido a que el suscri</w:t>
      </w:r>
      <w:r w:rsidR="00D81CB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tor de la presente propuesta no ostenta la calidad de Arquitecto o Ingeniero Civil, </w:t>
      </w: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yo </w:t>
      </w:r>
      <w:r w:rsidR="00D81CB6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[NOMBRE DE LA PERSONA QUE OTORGA EL AVAL]</w:t>
      </w:r>
      <w:r w:rsidR="00FC5BB8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, identificado cédula de ciudadanía nro. [incluir nro. de CC y lugar de expedición] y matrícula profesional nro. [incluir nro. de matrícula] del Consejo Profesional de [</w:t>
      </w:r>
      <w:r w:rsidR="0012344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Incluir Consejo al cual se encuentre adscrito la matrícula</w:t>
      </w:r>
      <w:r w:rsidR="00FC5BB8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] </w:t>
      </w:r>
      <w:r w:rsidR="00123440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AVALO</w:t>
      </w:r>
      <w:r w:rsidR="0012344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la presente propuesta.</w:t>
      </w:r>
    </w:p>
    <w:p w14:paraId="3D7EFF81" w14:textId="25C7C534" w:rsidR="00FC5BB8" w:rsidRDefault="00FC5BB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7BE5270A" w14:textId="77777777" w:rsidR="00123440" w:rsidRDefault="0012344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sectPr w:rsidR="00123440" w:rsidSect="009222B3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76866" w14:textId="77777777" w:rsidR="005C2C2B" w:rsidRDefault="005C2C2B" w:rsidP="001A74F0">
      <w:pPr>
        <w:spacing w:after="0" w:line="240" w:lineRule="auto"/>
      </w:pPr>
      <w:r>
        <w:separator/>
      </w:r>
    </w:p>
  </w:endnote>
  <w:endnote w:type="continuationSeparator" w:id="0">
    <w:p w14:paraId="507ECED2" w14:textId="77777777" w:rsidR="005C2C2B" w:rsidRDefault="005C2C2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C567D" w14:textId="77777777" w:rsidR="00D81CB6" w:rsidRDefault="005C2C2B">
    <w:pPr>
      <w:pStyle w:val="Piedepgina"/>
    </w:pPr>
    <w:sdt>
      <w:sdtPr>
        <w:id w:val="96940074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D81CB6" w:rsidRPr="00A15A42" w:rsidRDefault="00D81CB6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E94586" w:rsidRPr="00E94586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E46BA8C" w14:textId="2C129B73" w:rsidR="00D81CB6" w:rsidRPr="00A15A42" w:rsidRDefault="00D81CB6" w:rsidP="00B575C6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>
          <w:rPr>
            <w:rFonts w:ascii="Arial" w:hAnsi="Arial" w:cs="Arial"/>
            <w:sz w:val="20"/>
            <w:szCs w:val="20"/>
          </w:rPr>
          <w:t>61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2</w:t>
        </w:r>
      </w:p>
      <w:p w14:paraId="3C7F8B46" w14:textId="61222419" w:rsidR="00D81CB6" w:rsidRPr="00A15A42" w:rsidRDefault="005C2C2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D81CB6" w:rsidRDefault="00D81CB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B2081" w14:textId="77777777" w:rsidR="005C2C2B" w:rsidRDefault="005C2C2B" w:rsidP="001A74F0">
      <w:pPr>
        <w:spacing w:after="0" w:line="240" w:lineRule="auto"/>
      </w:pPr>
      <w:r>
        <w:separator/>
      </w:r>
    </w:p>
  </w:footnote>
  <w:footnote w:type="continuationSeparator" w:id="0">
    <w:p w14:paraId="6E80736D" w14:textId="77777777" w:rsidR="005C2C2B" w:rsidRDefault="005C2C2B" w:rsidP="001A74F0">
      <w:pPr>
        <w:spacing w:after="0" w:line="240" w:lineRule="auto"/>
      </w:pPr>
      <w:r>
        <w:continuationSeparator/>
      </w:r>
    </w:p>
  </w:footnote>
  <w:footnote w:id="1">
    <w:p w14:paraId="4BBD9CCC" w14:textId="776FA864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AC3256">
        <w:t xml:space="preserve"> </w:t>
      </w:r>
      <w:r>
        <w:t>S</w:t>
      </w:r>
      <w:r w:rsidRPr="00AC3256">
        <w:t>e exceptúa</w:t>
      </w:r>
      <w:r>
        <w:t>n</w:t>
      </w:r>
      <w:r w:rsidRPr="00AC3256">
        <w:t xml:space="preserve"> las sociedades anónimas abiertas</w:t>
      </w:r>
      <w:r>
        <w:t>.</w:t>
      </w:r>
    </w:p>
  </w:footnote>
  <w:footnote w:id="2">
    <w:p w14:paraId="3C52622D" w14:textId="5ADA5E17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S</w:t>
      </w:r>
      <w:r w:rsidRPr="004D6DCA">
        <w:t>alvo sociedades abiertas o inscritas en bolsas de valores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180EB" w14:textId="77777777" w:rsidR="00D81CB6" w:rsidRDefault="005C2C2B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824C2" w14:textId="77777777" w:rsidR="00D81CB6" w:rsidRDefault="00D81CB6" w:rsidP="009222B3">
    <w:pPr>
      <w:pStyle w:val="Encabezado"/>
      <w:tabs>
        <w:tab w:val="clear" w:pos="4252"/>
        <w:tab w:val="clear" w:pos="8504"/>
      </w:tabs>
    </w:pPr>
    <w:r>
      <w:rPr>
        <w:noProof/>
        <w:lang w:eastAsia="es-CO"/>
      </w:rPr>
      <w:drawing>
        <wp:anchor distT="0" distB="0" distL="114300" distR="114300" simplePos="0" relativeHeight="251657728" behindDoc="0" locked="0" layoutInCell="1" allowOverlap="1" wp14:anchorId="79D6ED95" wp14:editId="4565556E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99D04B64"/>
    <w:lvl w:ilvl="0" w:tplc="240A0011">
      <w:start w:val="1"/>
      <w:numFmt w:val="decimal"/>
      <w:lvlText w:val="%1)"/>
      <w:lvlJc w:val="left"/>
      <w:pPr>
        <w:ind w:left="1145" w:hanging="360"/>
      </w:p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8"/>
  </w:num>
  <w:num w:numId="3">
    <w:abstractNumId w:val="12"/>
  </w:num>
  <w:num w:numId="4">
    <w:abstractNumId w:val="10"/>
  </w:num>
  <w:num w:numId="5">
    <w:abstractNumId w:val="14"/>
  </w:num>
  <w:num w:numId="6">
    <w:abstractNumId w:val="7"/>
  </w:num>
  <w:num w:numId="7">
    <w:abstractNumId w:val="2"/>
  </w:num>
  <w:num w:numId="8">
    <w:abstractNumId w:val="29"/>
  </w:num>
  <w:num w:numId="9">
    <w:abstractNumId w:val="3"/>
  </w:num>
  <w:num w:numId="10">
    <w:abstractNumId w:val="21"/>
  </w:num>
  <w:num w:numId="11">
    <w:abstractNumId w:val="23"/>
  </w:num>
  <w:num w:numId="12">
    <w:abstractNumId w:val="4"/>
  </w:num>
  <w:num w:numId="13">
    <w:abstractNumId w:val="32"/>
  </w:num>
  <w:num w:numId="14">
    <w:abstractNumId w:val="19"/>
  </w:num>
  <w:num w:numId="15">
    <w:abstractNumId w:val="26"/>
  </w:num>
  <w:num w:numId="16">
    <w:abstractNumId w:val="16"/>
  </w:num>
  <w:num w:numId="17">
    <w:abstractNumId w:val="24"/>
  </w:num>
  <w:num w:numId="18">
    <w:abstractNumId w:val="1"/>
  </w:num>
  <w:num w:numId="19">
    <w:abstractNumId w:val="15"/>
  </w:num>
  <w:num w:numId="20">
    <w:abstractNumId w:val="5"/>
  </w:num>
  <w:num w:numId="21">
    <w:abstractNumId w:val="30"/>
  </w:num>
  <w:num w:numId="22">
    <w:abstractNumId w:val="27"/>
  </w:num>
  <w:num w:numId="23">
    <w:abstractNumId w:val="22"/>
  </w:num>
  <w:num w:numId="24">
    <w:abstractNumId w:val="9"/>
  </w:num>
  <w:num w:numId="25">
    <w:abstractNumId w:val="18"/>
  </w:num>
  <w:num w:numId="26">
    <w:abstractNumId w:val="20"/>
  </w:num>
  <w:num w:numId="27">
    <w:abstractNumId w:val="11"/>
  </w:num>
  <w:num w:numId="28">
    <w:abstractNumId w:val="25"/>
  </w:num>
  <w:num w:numId="29">
    <w:abstractNumId w:val="17"/>
  </w:num>
  <w:num w:numId="30">
    <w:abstractNumId w:val="6"/>
  </w:num>
  <w:num w:numId="31">
    <w:abstractNumId w:val="0"/>
  </w:num>
  <w:num w:numId="32">
    <w:abstractNumId w:val="13"/>
  </w:num>
  <w:num w:numId="33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266D7"/>
    <w:rsid w:val="00030AE0"/>
    <w:rsid w:val="00033895"/>
    <w:rsid w:val="00035981"/>
    <w:rsid w:val="0003722A"/>
    <w:rsid w:val="00047C0A"/>
    <w:rsid w:val="00053143"/>
    <w:rsid w:val="00076ADD"/>
    <w:rsid w:val="000803E6"/>
    <w:rsid w:val="00091A2E"/>
    <w:rsid w:val="000A4098"/>
    <w:rsid w:val="000C15CB"/>
    <w:rsid w:val="000C1FF1"/>
    <w:rsid w:val="000C3EDF"/>
    <w:rsid w:val="000C7F72"/>
    <w:rsid w:val="000E4785"/>
    <w:rsid w:val="000F0A67"/>
    <w:rsid w:val="000F0CBA"/>
    <w:rsid w:val="000F0DC6"/>
    <w:rsid w:val="00114AEC"/>
    <w:rsid w:val="00115DB7"/>
    <w:rsid w:val="00116938"/>
    <w:rsid w:val="00120B11"/>
    <w:rsid w:val="00123440"/>
    <w:rsid w:val="001272FB"/>
    <w:rsid w:val="00153639"/>
    <w:rsid w:val="001549C2"/>
    <w:rsid w:val="0017667A"/>
    <w:rsid w:val="00184D13"/>
    <w:rsid w:val="00193702"/>
    <w:rsid w:val="001950D4"/>
    <w:rsid w:val="001A6548"/>
    <w:rsid w:val="001A74F0"/>
    <w:rsid w:val="001C6B4D"/>
    <w:rsid w:val="001D1BA5"/>
    <w:rsid w:val="001D259E"/>
    <w:rsid w:val="001E5CA9"/>
    <w:rsid w:val="00237DC2"/>
    <w:rsid w:val="00242FE7"/>
    <w:rsid w:val="00250978"/>
    <w:rsid w:val="0025775F"/>
    <w:rsid w:val="00261E0B"/>
    <w:rsid w:val="0029071C"/>
    <w:rsid w:val="00295FED"/>
    <w:rsid w:val="002A0AA1"/>
    <w:rsid w:val="002B7E86"/>
    <w:rsid w:val="002C5B83"/>
    <w:rsid w:val="002D1157"/>
    <w:rsid w:val="002E0E0E"/>
    <w:rsid w:val="002E74F8"/>
    <w:rsid w:val="002F33EB"/>
    <w:rsid w:val="002F56E8"/>
    <w:rsid w:val="0030675A"/>
    <w:rsid w:val="003271BC"/>
    <w:rsid w:val="00330DBD"/>
    <w:rsid w:val="00331DDB"/>
    <w:rsid w:val="0033276B"/>
    <w:rsid w:val="0033687B"/>
    <w:rsid w:val="0033710B"/>
    <w:rsid w:val="00352EF2"/>
    <w:rsid w:val="0036236C"/>
    <w:rsid w:val="00366335"/>
    <w:rsid w:val="003672DB"/>
    <w:rsid w:val="00380F24"/>
    <w:rsid w:val="00390B7E"/>
    <w:rsid w:val="003956D9"/>
    <w:rsid w:val="00395A34"/>
    <w:rsid w:val="003A1B93"/>
    <w:rsid w:val="003A78BB"/>
    <w:rsid w:val="003B110D"/>
    <w:rsid w:val="003B6DE2"/>
    <w:rsid w:val="003D41EE"/>
    <w:rsid w:val="003F6E39"/>
    <w:rsid w:val="004115DC"/>
    <w:rsid w:val="0041765B"/>
    <w:rsid w:val="00417A95"/>
    <w:rsid w:val="0042321D"/>
    <w:rsid w:val="0042368D"/>
    <w:rsid w:val="0042701F"/>
    <w:rsid w:val="004330B3"/>
    <w:rsid w:val="00433946"/>
    <w:rsid w:val="00435AF8"/>
    <w:rsid w:val="00464C53"/>
    <w:rsid w:val="00464DF8"/>
    <w:rsid w:val="004658BE"/>
    <w:rsid w:val="00467AEA"/>
    <w:rsid w:val="00473E80"/>
    <w:rsid w:val="004A376C"/>
    <w:rsid w:val="004B47B4"/>
    <w:rsid w:val="004B6C4E"/>
    <w:rsid w:val="004C6C8D"/>
    <w:rsid w:val="004D6DCA"/>
    <w:rsid w:val="004F3F2A"/>
    <w:rsid w:val="00511546"/>
    <w:rsid w:val="005207C9"/>
    <w:rsid w:val="0052670E"/>
    <w:rsid w:val="00537FE7"/>
    <w:rsid w:val="0054095C"/>
    <w:rsid w:val="00554A2B"/>
    <w:rsid w:val="00574850"/>
    <w:rsid w:val="00583DA2"/>
    <w:rsid w:val="0058429B"/>
    <w:rsid w:val="0058760C"/>
    <w:rsid w:val="005910E4"/>
    <w:rsid w:val="005911F4"/>
    <w:rsid w:val="0059473F"/>
    <w:rsid w:val="005949A7"/>
    <w:rsid w:val="005A0692"/>
    <w:rsid w:val="005A1A61"/>
    <w:rsid w:val="005A3734"/>
    <w:rsid w:val="005A5E30"/>
    <w:rsid w:val="005B1FE0"/>
    <w:rsid w:val="005C25FF"/>
    <w:rsid w:val="005C2C2B"/>
    <w:rsid w:val="005C4749"/>
    <w:rsid w:val="005E62A2"/>
    <w:rsid w:val="00617CB2"/>
    <w:rsid w:val="00633BEF"/>
    <w:rsid w:val="0064012F"/>
    <w:rsid w:val="00641471"/>
    <w:rsid w:val="0065101A"/>
    <w:rsid w:val="00671F45"/>
    <w:rsid w:val="00685FBC"/>
    <w:rsid w:val="006A05BA"/>
    <w:rsid w:val="006A0B98"/>
    <w:rsid w:val="006A2D47"/>
    <w:rsid w:val="006A4038"/>
    <w:rsid w:val="006B63E3"/>
    <w:rsid w:val="006C2E06"/>
    <w:rsid w:val="006C6FE2"/>
    <w:rsid w:val="006E0F96"/>
    <w:rsid w:val="006E1A51"/>
    <w:rsid w:val="006E3978"/>
    <w:rsid w:val="006F0ACF"/>
    <w:rsid w:val="006F3821"/>
    <w:rsid w:val="006F47F3"/>
    <w:rsid w:val="0073001F"/>
    <w:rsid w:val="0073289D"/>
    <w:rsid w:val="00745B31"/>
    <w:rsid w:val="0075241D"/>
    <w:rsid w:val="00757781"/>
    <w:rsid w:val="007602AE"/>
    <w:rsid w:val="00761757"/>
    <w:rsid w:val="00763F37"/>
    <w:rsid w:val="00772AA3"/>
    <w:rsid w:val="007A237D"/>
    <w:rsid w:val="007A57F9"/>
    <w:rsid w:val="007B56C1"/>
    <w:rsid w:val="007B6A60"/>
    <w:rsid w:val="007D1C15"/>
    <w:rsid w:val="007E7E14"/>
    <w:rsid w:val="007F116A"/>
    <w:rsid w:val="007F727E"/>
    <w:rsid w:val="00815841"/>
    <w:rsid w:val="00817370"/>
    <w:rsid w:val="0081757D"/>
    <w:rsid w:val="00820569"/>
    <w:rsid w:val="00821888"/>
    <w:rsid w:val="00825631"/>
    <w:rsid w:val="00827CA8"/>
    <w:rsid w:val="00843A9B"/>
    <w:rsid w:val="00877662"/>
    <w:rsid w:val="00880BA8"/>
    <w:rsid w:val="008A1A56"/>
    <w:rsid w:val="008A2E4F"/>
    <w:rsid w:val="008A5114"/>
    <w:rsid w:val="008B1591"/>
    <w:rsid w:val="008B4294"/>
    <w:rsid w:val="008B504C"/>
    <w:rsid w:val="008B6D43"/>
    <w:rsid w:val="008C07B9"/>
    <w:rsid w:val="008C45B3"/>
    <w:rsid w:val="008D647D"/>
    <w:rsid w:val="008E2283"/>
    <w:rsid w:val="008F0F0B"/>
    <w:rsid w:val="00915278"/>
    <w:rsid w:val="009222B3"/>
    <w:rsid w:val="0093032D"/>
    <w:rsid w:val="00931872"/>
    <w:rsid w:val="00932A24"/>
    <w:rsid w:val="00933456"/>
    <w:rsid w:val="00936216"/>
    <w:rsid w:val="00942069"/>
    <w:rsid w:val="0096518A"/>
    <w:rsid w:val="00972A86"/>
    <w:rsid w:val="009814B9"/>
    <w:rsid w:val="00983C98"/>
    <w:rsid w:val="00985661"/>
    <w:rsid w:val="009A1E11"/>
    <w:rsid w:val="009A4196"/>
    <w:rsid w:val="009B48D7"/>
    <w:rsid w:val="009C10E4"/>
    <w:rsid w:val="009C5854"/>
    <w:rsid w:val="009E00D5"/>
    <w:rsid w:val="009E1ECB"/>
    <w:rsid w:val="009E5D9F"/>
    <w:rsid w:val="00A03C99"/>
    <w:rsid w:val="00A04641"/>
    <w:rsid w:val="00A15A42"/>
    <w:rsid w:val="00A20954"/>
    <w:rsid w:val="00A21A80"/>
    <w:rsid w:val="00A25148"/>
    <w:rsid w:val="00A42F7F"/>
    <w:rsid w:val="00A51AD9"/>
    <w:rsid w:val="00A65BC9"/>
    <w:rsid w:val="00A66F0B"/>
    <w:rsid w:val="00A6785C"/>
    <w:rsid w:val="00A7439D"/>
    <w:rsid w:val="00A93503"/>
    <w:rsid w:val="00AA2937"/>
    <w:rsid w:val="00AB0A03"/>
    <w:rsid w:val="00AC3256"/>
    <w:rsid w:val="00AC3C1B"/>
    <w:rsid w:val="00AE1C21"/>
    <w:rsid w:val="00AF203C"/>
    <w:rsid w:val="00AF2202"/>
    <w:rsid w:val="00B24AE1"/>
    <w:rsid w:val="00B415B7"/>
    <w:rsid w:val="00B43447"/>
    <w:rsid w:val="00B469D4"/>
    <w:rsid w:val="00B51530"/>
    <w:rsid w:val="00B575C6"/>
    <w:rsid w:val="00B753FD"/>
    <w:rsid w:val="00B8108B"/>
    <w:rsid w:val="00B8385F"/>
    <w:rsid w:val="00B87091"/>
    <w:rsid w:val="00BA3FD2"/>
    <w:rsid w:val="00BB20FB"/>
    <w:rsid w:val="00BB4039"/>
    <w:rsid w:val="00BB55EF"/>
    <w:rsid w:val="00BC3EBF"/>
    <w:rsid w:val="00C127EE"/>
    <w:rsid w:val="00C266AD"/>
    <w:rsid w:val="00C42137"/>
    <w:rsid w:val="00C46219"/>
    <w:rsid w:val="00C60C5A"/>
    <w:rsid w:val="00C6163A"/>
    <w:rsid w:val="00C7136C"/>
    <w:rsid w:val="00C82F36"/>
    <w:rsid w:val="00C86F3C"/>
    <w:rsid w:val="00C87862"/>
    <w:rsid w:val="00C91F7D"/>
    <w:rsid w:val="00C94A83"/>
    <w:rsid w:val="00C968E6"/>
    <w:rsid w:val="00CA4049"/>
    <w:rsid w:val="00CA4FBC"/>
    <w:rsid w:val="00CA704B"/>
    <w:rsid w:val="00CC4301"/>
    <w:rsid w:val="00CC5F2C"/>
    <w:rsid w:val="00CE5C22"/>
    <w:rsid w:val="00CF0810"/>
    <w:rsid w:val="00CF1FDF"/>
    <w:rsid w:val="00CF413D"/>
    <w:rsid w:val="00D004D0"/>
    <w:rsid w:val="00D03EDE"/>
    <w:rsid w:val="00D123B6"/>
    <w:rsid w:val="00D16F42"/>
    <w:rsid w:val="00D3202C"/>
    <w:rsid w:val="00D3582F"/>
    <w:rsid w:val="00D471AF"/>
    <w:rsid w:val="00D5177E"/>
    <w:rsid w:val="00D51E05"/>
    <w:rsid w:val="00D533DD"/>
    <w:rsid w:val="00D53A48"/>
    <w:rsid w:val="00D55AAB"/>
    <w:rsid w:val="00D628D5"/>
    <w:rsid w:val="00D71412"/>
    <w:rsid w:val="00D7522F"/>
    <w:rsid w:val="00D81C51"/>
    <w:rsid w:val="00D81CB6"/>
    <w:rsid w:val="00DA768C"/>
    <w:rsid w:val="00DA7FED"/>
    <w:rsid w:val="00DC1D2D"/>
    <w:rsid w:val="00DC39A3"/>
    <w:rsid w:val="00DD209B"/>
    <w:rsid w:val="00DD5A8A"/>
    <w:rsid w:val="00DE5034"/>
    <w:rsid w:val="00DE5E38"/>
    <w:rsid w:val="00E13462"/>
    <w:rsid w:val="00E13EEF"/>
    <w:rsid w:val="00E175D5"/>
    <w:rsid w:val="00E2171C"/>
    <w:rsid w:val="00E34BBD"/>
    <w:rsid w:val="00E541E4"/>
    <w:rsid w:val="00E60BB5"/>
    <w:rsid w:val="00E61FB6"/>
    <w:rsid w:val="00E65576"/>
    <w:rsid w:val="00E81C37"/>
    <w:rsid w:val="00E82243"/>
    <w:rsid w:val="00E82952"/>
    <w:rsid w:val="00E90CE9"/>
    <w:rsid w:val="00E92F8B"/>
    <w:rsid w:val="00E94586"/>
    <w:rsid w:val="00E949B1"/>
    <w:rsid w:val="00EA6B34"/>
    <w:rsid w:val="00EB2934"/>
    <w:rsid w:val="00EC1637"/>
    <w:rsid w:val="00ED1EA4"/>
    <w:rsid w:val="00ED6D30"/>
    <w:rsid w:val="00EF5EEF"/>
    <w:rsid w:val="00F00C8F"/>
    <w:rsid w:val="00F170BC"/>
    <w:rsid w:val="00F21CAE"/>
    <w:rsid w:val="00F37C3D"/>
    <w:rsid w:val="00F44475"/>
    <w:rsid w:val="00F501DA"/>
    <w:rsid w:val="00F53498"/>
    <w:rsid w:val="00F56B9B"/>
    <w:rsid w:val="00F811F3"/>
    <w:rsid w:val="00F82F63"/>
    <w:rsid w:val="00FA000B"/>
    <w:rsid w:val="00FB179B"/>
    <w:rsid w:val="00FB3727"/>
    <w:rsid w:val="00FC1D6A"/>
    <w:rsid w:val="00FC1E44"/>
    <w:rsid w:val="00FC1EBD"/>
    <w:rsid w:val="00FC5BB8"/>
    <w:rsid w:val="00FD1D55"/>
    <w:rsid w:val="00FD2365"/>
    <w:rsid w:val="00FD4408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8B6D4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22EDC"/>
    <w:rsid w:val="00134049"/>
    <w:rsid w:val="001F45FF"/>
    <w:rsid w:val="002671C0"/>
    <w:rsid w:val="0033727B"/>
    <w:rsid w:val="003526EF"/>
    <w:rsid w:val="00367691"/>
    <w:rsid w:val="004210E3"/>
    <w:rsid w:val="0061119D"/>
    <w:rsid w:val="0068155E"/>
    <w:rsid w:val="008407BD"/>
    <w:rsid w:val="008B6A61"/>
    <w:rsid w:val="008C1433"/>
    <w:rsid w:val="00924FDA"/>
    <w:rsid w:val="0093032D"/>
    <w:rsid w:val="009E6A90"/>
    <w:rsid w:val="00A20954"/>
    <w:rsid w:val="00A5232C"/>
    <w:rsid w:val="00A8087D"/>
    <w:rsid w:val="00AD05AA"/>
    <w:rsid w:val="00AF205E"/>
    <w:rsid w:val="00B96D21"/>
    <w:rsid w:val="00BB2E3D"/>
    <w:rsid w:val="00BE46C2"/>
    <w:rsid w:val="00C6163A"/>
    <w:rsid w:val="00CE2DD1"/>
    <w:rsid w:val="00D73C36"/>
    <w:rsid w:val="00D92934"/>
    <w:rsid w:val="00DA768C"/>
    <w:rsid w:val="00E01421"/>
    <w:rsid w:val="00E409D8"/>
    <w:rsid w:val="00E4576C"/>
    <w:rsid w:val="00EC2A7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DBFCA13B-BA0C-44CB-84F5-C515ABEA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3495</Words>
  <Characters>19225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Iván Acosta Puentes</dc:creator>
  <cp:lastModifiedBy>ALEX</cp:lastModifiedBy>
  <cp:revision>2</cp:revision>
  <dcterms:created xsi:type="dcterms:W3CDTF">2024-11-19T17:42:00Z</dcterms:created>
  <dcterms:modified xsi:type="dcterms:W3CDTF">2024-11-19T17:42:00Z</dcterms:modified>
</cp:coreProperties>
</file>